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pPr>
      <w:r>
        <w:rPr/>
        <w:t>Projet Culture en Pays de Mirepoix</w:t>
      </w:r>
    </w:p>
    <w:p>
      <w:pPr>
        <w:pStyle w:val="Normal"/>
        <w:bidi w:val="0"/>
        <w:jc w:val="center"/>
        <w:rPr/>
      </w:pPr>
      <w:r>
        <w:rPr/>
      </w:r>
    </w:p>
    <w:p>
      <w:pPr>
        <w:pStyle w:val="Normal"/>
        <w:bidi w:val="0"/>
        <w:jc w:val="left"/>
        <w:rPr/>
      </w:pPr>
      <w:r>
        <w:rPr/>
        <w:t xml:space="preserve">Je recherche </w:t>
      </w:r>
      <w:r>
        <w:rPr/>
        <w:t>un</w:t>
      </w:r>
      <w:r>
        <w:rPr/>
        <w:t xml:space="preserve"> local pour une bibliothèque </w:t>
      </w:r>
      <w:r>
        <w:rPr/>
        <w:t>dans le</w:t>
      </w:r>
      <w:r>
        <w:rPr/>
        <w:t xml:space="preserve"> pays de Mirepoix. </w:t>
      </w:r>
      <w:r>
        <w:rPr/>
        <w:t>P</w:t>
      </w:r>
      <w:r>
        <w:rPr/>
        <w:t xml:space="preserve">our le moment, ce sujet n'est pas encore traité avec la commission culture </w:t>
      </w:r>
      <w:r>
        <w:rPr/>
        <w:t>du Parlement d’Ariège</w:t>
      </w:r>
      <w:r>
        <w:rPr/>
        <w:t xml:space="preserve">. </w:t>
      </w:r>
    </w:p>
    <w:p>
      <w:pPr>
        <w:pStyle w:val="Normal"/>
        <w:bidi w:val="0"/>
        <w:jc w:val="left"/>
        <w:rPr/>
      </w:pPr>
      <w:r>
        <w:rPr/>
        <w:t xml:space="preserve">Je recherche un espace pouvant accueillir des étagères </w:t>
      </w:r>
      <w:r>
        <w:rPr/>
        <w:t>afin d’</w:t>
      </w:r>
      <w:r>
        <w:rPr/>
        <w:t>y exposer les livres, deux ou trois tables avec chaises, un canapé et deux fauteuils. Le plus dur est de trouver l'abri, je crois. En fait je vois la chose comme un endroit où on peut prendre le temps de lire mais pas seulement; que ce soit aussi un endroit où l'on peut se retrouver, échanger, faire des créations. Il faudrait un WC et salle d'eau, un coin cuisine avec évier, un espace cuisson pour faire des thés, des cafés, des gâteaux..., un petit réfrigérateur pour conserver quelques jus que chacun apporte comme bon lui semble.</w:t>
      </w:r>
    </w:p>
    <w:p>
      <w:pPr>
        <w:pStyle w:val="Normal"/>
        <w:bidi w:val="0"/>
        <w:jc w:val="left"/>
        <w:rPr/>
      </w:pPr>
      <w:r>
        <w:rPr/>
        <w:t xml:space="preserve">J'ai annoncé mardi dernier à la commission </w:t>
      </w:r>
      <w:r>
        <w:rPr/>
        <w:t xml:space="preserve">culture </w:t>
      </w:r>
      <w:r>
        <w:rPr/>
        <w:t xml:space="preserve">que je souhaite ouvrir un salon de thé – librairie </w:t>
      </w:r>
      <w:r>
        <w:rPr/>
        <w:t>et</w:t>
      </w:r>
      <w:r>
        <w:rPr/>
        <w:t xml:space="preserve"> j'aurais dû le préciser dans mon compte rendu mais comme le sujet n'a pas été traité, j'ai omis d'en parler. D'ailleurs, l'un des membres de la commission culture a fait un compte rendu beaucoup plus étoffé que moi. Je vous le joins.</w:t>
      </w:r>
    </w:p>
    <w:p>
      <w:pPr>
        <w:pStyle w:val="Normal"/>
        <w:tabs>
          <w:tab w:val="clear" w:pos="709"/>
          <w:tab w:val="left" w:pos="6996" w:leader="none"/>
        </w:tabs>
        <w:bidi w:val="0"/>
        <w:jc w:val="left"/>
        <w:rPr/>
      </w:pPr>
      <w:r>
        <w:rPr/>
        <w:t>Je veux que mon salon de thé soit ouvert et accessible à tous, je ne veux pas d'affiche avec pass ou masque. Je cherche à connaître les moyens juridiques pour y parvenir sans trop de coalition. Dans le salon de thé, il y aurait ma bibliothèque personnelle que l'on pourra consulter sur place et une petite librairie. Si l'un de vous peut m'éclairer.</w:t>
      </w:r>
    </w:p>
    <w:p>
      <w:pPr>
        <w:pStyle w:val="Normal"/>
        <w:bidi w:val="0"/>
        <w:jc w:val="left"/>
        <w:rPr/>
      </w:pPr>
      <w:r>
        <w:rPr/>
        <w:t>Dernière chose, je propose une rencontre, pour ceux que ça intéresse, à propos de monter notre bibliothèque au pays de Mirepoix. Je proposerai bien chez moi mais il faut savoir que c'est étroit. Tout dépend de qui serait d'accord. En somme, nous sommes deux à la commission culture à s'intéresser au sujet bibliothèque. Et je n'ai pas encore rencontré la deuxième intéressée. Donc pour le moment je me sens un peu seule mais vos retours m'encourage</w:t>
      </w:r>
      <w:r>
        <w:rPr/>
        <w:t>ront</w:t>
      </w:r>
      <w:r>
        <w:rPr/>
        <w:t xml:space="preserve"> à m'investir.</w:t>
      </w:r>
    </w:p>
    <w:p>
      <w:pPr>
        <w:pStyle w:val="Normal"/>
        <w:bidi w:val="0"/>
        <w:jc w:val="left"/>
        <w:rPr/>
      </w:pPr>
      <w:r>
        <w:rPr/>
      </w:r>
    </w:p>
    <w:p>
      <w:pPr>
        <w:pStyle w:val="Normal"/>
        <w:bidi w:val="0"/>
        <w:jc w:val="left"/>
        <w:rPr/>
      </w:pPr>
      <w:r>
        <w:rPr/>
        <w:t>Désolée pour la longueur de mon message, j'espère ne pas ennuyer.</w:t>
      </w:r>
    </w:p>
    <w:p>
      <w:pPr>
        <w:pStyle w:val="Normal"/>
        <w:bidi w:val="0"/>
        <w:jc w:val="left"/>
        <w:rPr/>
      </w:pPr>
      <w:r>
        <w:rPr/>
        <w:t>À bientôt</w:t>
      </w:r>
    </w:p>
    <w:p>
      <w:pPr>
        <w:pStyle w:val="Normal"/>
        <w:bidi w:val="0"/>
        <w:jc w:val="left"/>
        <w:rPr/>
      </w:pPr>
      <w:r>
        <w:rPr/>
      </w:r>
    </w:p>
    <w:p>
      <w:pPr>
        <w:pStyle w:val="Normal"/>
        <w:bidi w:val="0"/>
        <w:jc w:val="left"/>
        <w:rPr/>
      </w:pPr>
      <w:r>
        <w:rPr/>
        <w:t>Audrey (Roumegoux)</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LibreOffice/7.0.3.1$Windows_X86_64 LibreOffice_project/d7547858d014d4cf69878db179d326fc3483e082</Application>
  <Pages>1</Pages>
  <Words>355</Words>
  <Characters>1697</Characters>
  <CharactersWithSpaces>2045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2021-12-13T21:09:12Z</dcterms:created>
  <dc:creator/>
  <dc:description/>
  <dc:language>fr-FR</dc:language>
  <cp:lastModifiedBy/>
  <dcterms:modified xsi:type="dcterms:W3CDTF">2021-12-13T21:17:28Z</dcterms:modified>
  <cp:revision>1</cp:revision>
  <dc:subject/>
  <dc:title/>
</cp:coreProperties>
</file>